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31CDA" w14:textId="77777777" w:rsidR="00AE7314" w:rsidRPr="00EA13FB" w:rsidRDefault="00B237A3" w:rsidP="005A01FF">
      <w:pPr>
        <w:jc w:val="center"/>
        <w:rPr>
          <w:rFonts w:ascii="Arial" w:hAnsi="Arial"/>
          <w:sz w:val="72"/>
        </w:rPr>
      </w:pPr>
      <w:r w:rsidRPr="00EA13FB">
        <w:rPr>
          <w:rFonts w:ascii="Arial" w:hAnsi="Arial"/>
          <w:sz w:val="72"/>
        </w:rPr>
        <w:t>Preise Gaugenlift</w:t>
      </w:r>
      <w:r w:rsidR="00CE2AC8" w:rsidRPr="00EA13FB">
        <w:rPr>
          <w:rFonts w:ascii="Arial" w:hAnsi="Arial"/>
          <w:sz w:val="72"/>
        </w:rPr>
        <w:t xml:space="preserve"> 2017/ 2018</w:t>
      </w:r>
    </w:p>
    <w:p w14:paraId="17E6C485" w14:textId="77777777" w:rsidR="00B237A3" w:rsidRPr="00EA13FB" w:rsidRDefault="00B237A3" w:rsidP="005A01FF">
      <w:pPr>
        <w:rPr>
          <w:rFonts w:ascii="Arial" w:hAnsi="Arial"/>
          <w:sz w:val="52"/>
        </w:rPr>
      </w:pPr>
    </w:p>
    <w:p w14:paraId="1C4669C6" w14:textId="77777777" w:rsidR="00EA13FB" w:rsidRDefault="005A01FF" w:rsidP="00EA13FB">
      <w:pPr>
        <w:rPr>
          <w:rFonts w:ascii="Arial" w:hAnsi="Arial"/>
          <w:b/>
          <w:sz w:val="52"/>
        </w:rPr>
      </w:pPr>
      <w:r w:rsidRPr="00EA13FB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610603" wp14:editId="2A307264">
                <wp:simplePos x="0" y="0"/>
                <wp:positionH relativeFrom="column">
                  <wp:posOffset>4572000</wp:posOffset>
                </wp:positionH>
                <wp:positionV relativeFrom="paragraph">
                  <wp:posOffset>219710</wp:posOffset>
                </wp:positionV>
                <wp:extent cx="4686300" cy="1828800"/>
                <wp:effectExtent l="0" t="0" r="381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5in;margin-top:17.3pt;width:369pt;height:2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tm6F0CAAAKBQAADgAAAGRycy9lMm9Eb2MueG1srFRNTxsxEL1X6n+wfC+bpCkNERsUBVFVQoCA&#10;irPx2tkVtscdO9mkv75j72aDKOqh6sXx7Mybj+c3Ob/YWcO2CkMDruTjkxFnykmoGrcu+Y/Hq08z&#10;zkIUrhIGnCr5XgV+sfj44bz1czWBGkylkFESF+atL3kdo58XRZC1siKcgFeOnBrQikgmrosKRUvZ&#10;rSkmo9Fp0QJWHkGqEOjrZefki5xfayXjrdZBRWZKTr3FfGI+n9NZLM7FfI3C143s2xD/0IUVjaOi&#10;Q6pLEQXbYPNHKttIhAA6nkiwBWjdSJVnoGnGozfTPNTCqzwLkRP8QFP4f2nlzfYOWVPR23HmhKUn&#10;uleyjkq+sHFip/VhTkEP/g57K9A1jbrTaNMvDcF2mdH9wKjaRSbp4/R0dvp5RMRL8o1nk9mMDMpT&#10;HOEeQ/ymwLJ0KTnSk2UmxfY6xC70EEK41E7XQL7FvVGpB+PulaYxqOQko7OA1Mog2wp6+uolD0Nl&#10;c2SC6MaYATR+D2TiAdTHJpjKohqAo/eAx2pDdK4ILg5A2zjAv4N1F3+Yups1jf0M1Z5eDaGTc/Dy&#10;qiHyrkWIdwJJv0Q47WS8pUMbaEsO/Y2zGvDXe99TPMmKvJy1tA8lDz83AhVn5rsjwZ2Np9O0QNmY&#10;fvk6IQNfe55fe9zGroB4J1FRd/ma4qM5XDWCfaLVXaaq5BJOUu2Sy4gHYxW7PaXll2q5zGG0NF7E&#10;a/fgZUqeWE3ieNw9CfS9giKJ7wYOuyPmb4TUxSakg+Umgm6yyo689nzTwmWd9n8OaaNf2znq+Be2&#10;+A0AAP//AwBQSwMEFAAGAAgAAAAhAErJThTfAAAACwEAAA8AAABkcnMvZG93bnJldi54bWxMj8FO&#10;g0AQhu8mvsNmmnizS7HSiiyNITEmepLWg7ctOwKRnSXsloJP7/Skx/nnzzffZLvJdmLEwbeOFKyW&#10;EQikypmWagWH/fPtFoQPmozuHKGCGT3s8uurTKfGnekdxzLUgiHkU62gCaFPpfRVg1b7peuRePfl&#10;BqsDj0MtzaDPDLedjKMokVa3xBca3WPRYPVdnqyCt1mG8fCRPPyMRTub8rN4ecVCqZvF9PQIIuAU&#10;/spw0Wd1yNnp6E5kvOgUbBjPVQV36wTEpbC+33Jy5CSOE5B5Jv//kP8CAAD//wMAUEsBAi0AFAAG&#10;AAgAAAAhAOSZw8D7AAAA4QEAABMAAAAAAAAAAAAAAAAAAAAAAFtDb250ZW50X1R5cGVzXS54bWxQ&#10;SwECLQAUAAYACAAAACEAI7Jq4dcAAACUAQAACwAAAAAAAAAAAAAAAAAsAQAAX3JlbHMvLnJlbHNQ&#10;SwECLQAUAAYACAAAACEAs5tm6F0CAAAKBQAADgAAAAAAAAAAAAAAAAAsAgAAZHJzL2Uyb0RvYy54&#10;bWxQSwECLQAUAAYACAAAACEASslOFN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="00B07EB0" w:rsidRPr="00EA13FB">
        <w:rPr>
          <w:rFonts w:ascii="Arial" w:hAnsi="Arial"/>
          <w:b/>
          <w:sz w:val="52"/>
        </w:rPr>
        <w:t>Er</w:t>
      </w:r>
      <w:r w:rsidR="00EA13FB">
        <w:rPr>
          <w:rFonts w:ascii="Arial" w:hAnsi="Arial"/>
          <w:b/>
          <w:sz w:val="52"/>
        </w:rPr>
        <w:t>wachsene</w:t>
      </w:r>
      <w:r w:rsidR="00EA13FB">
        <w:rPr>
          <w:rFonts w:ascii="Arial" w:hAnsi="Arial"/>
          <w:b/>
          <w:sz w:val="52"/>
        </w:rPr>
        <w:tab/>
      </w:r>
    </w:p>
    <w:p w14:paraId="2CE3BD84" w14:textId="54549111" w:rsidR="00205E0F" w:rsidRPr="00EA13FB" w:rsidRDefault="005A01FF" w:rsidP="00EA13FB">
      <w:pPr>
        <w:ind w:left="1416" w:firstLine="708"/>
        <w:rPr>
          <w:rFonts w:ascii="Arial" w:hAnsi="Arial"/>
          <w:b/>
          <w:sz w:val="52"/>
        </w:rPr>
      </w:pPr>
      <w:r w:rsidRP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ab/>
      </w:r>
      <w:r w:rsidR="00205E0F" w:rsidRPr="00EA13FB">
        <w:rPr>
          <w:rFonts w:ascii="Arial" w:hAnsi="Arial"/>
          <w:sz w:val="52"/>
        </w:rPr>
        <w:t>Bier 0,5l</w:t>
      </w:r>
      <w:r w:rsidR="00205E0F" w:rsidRPr="00EA13FB">
        <w:rPr>
          <w:rFonts w:ascii="Arial" w:hAnsi="Arial"/>
          <w:sz w:val="52"/>
        </w:rPr>
        <w:tab/>
      </w:r>
      <w:r w:rsidR="00205E0F" w:rsidRP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ab/>
      </w:r>
      <w:r w:rsidR="00205E0F" w:rsidRPr="00EA13FB">
        <w:rPr>
          <w:rFonts w:ascii="Arial" w:hAnsi="Arial"/>
          <w:sz w:val="52"/>
        </w:rPr>
        <w:t>3,40€</w:t>
      </w:r>
    </w:p>
    <w:p w14:paraId="37EA2D7F" w14:textId="1BA35BDA" w:rsidR="00205E0F" w:rsidRPr="00EA13FB" w:rsidRDefault="00B237A3" w:rsidP="005A01FF">
      <w:pPr>
        <w:rPr>
          <w:rFonts w:ascii="Arial" w:hAnsi="Arial"/>
          <w:sz w:val="52"/>
        </w:rPr>
      </w:pPr>
      <w:r w:rsidRPr="00EA13FB">
        <w:rPr>
          <w:rFonts w:ascii="Arial" w:hAnsi="Arial"/>
          <w:sz w:val="52"/>
        </w:rPr>
        <w:t>Tageskarte</w:t>
      </w:r>
      <w:r w:rsidRP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ab/>
        <w:t>20,00€</w:t>
      </w:r>
      <w:r w:rsidR="005A01FF" w:rsidRPr="00EA13FB">
        <w:rPr>
          <w:rFonts w:ascii="Arial" w:hAnsi="Arial"/>
          <w:sz w:val="52"/>
        </w:rPr>
        <w:t xml:space="preserve"> </w:t>
      </w:r>
      <w:r w:rsidR="005A01FF" w:rsidRPr="00EA13FB">
        <w:rPr>
          <w:rFonts w:ascii="Arial" w:hAnsi="Arial"/>
          <w:sz w:val="52"/>
        </w:rPr>
        <w:tab/>
      </w:r>
      <w:r w:rsidR="005A01FF" w:rsidRPr="00EA13FB">
        <w:rPr>
          <w:rFonts w:ascii="Arial" w:hAnsi="Arial"/>
          <w:sz w:val="52"/>
        </w:rPr>
        <w:tab/>
      </w:r>
      <w:r w:rsidR="005A01FF" w:rsidRPr="00EA13FB">
        <w:rPr>
          <w:rFonts w:ascii="Arial" w:hAnsi="Arial"/>
          <w:sz w:val="52"/>
        </w:rPr>
        <w:tab/>
      </w:r>
      <w:r w:rsidR="005A01FF" w:rsidRPr="00EA13FB">
        <w:rPr>
          <w:rFonts w:ascii="Arial" w:hAnsi="Arial"/>
          <w:sz w:val="52"/>
        </w:rPr>
        <w:tab/>
      </w:r>
      <w:r w:rsidR="00205E0F" w:rsidRPr="00EA13FB">
        <w:rPr>
          <w:rFonts w:ascii="Arial" w:hAnsi="Arial"/>
          <w:sz w:val="52"/>
        </w:rPr>
        <w:t>Limonade 0,33l</w:t>
      </w:r>
      <w:r w:rsidR="00205E0F" w:rsidRPr="00EA13FB">
        <w:rPr>
          <w:rFonts w:ascii="Arial" w:hAnsi="Arial"/>
          <w:sz w:val="52"/>
        </w:rPr>
        <w:tab/>
      </w:r>
      <w:r w:rsidR="00205E0F" w:rsidRPr="00EA13FB">
        <w:rPr>
          <w:rFonts w:ascii="Arial" w:hAnsi="Arial"/>
          <w:sz w:val="52"/>
        </w:rPr>
        <w:tab/>
        <w:t>2,20€</w:t>
      </w:r>
    </w:p>
    <w:p w14:paraId="2DE031FC" w14:textId="6AD31C76" w:rsidR="00B237A3" w:rsidRPr="00EA13FB" w:rsidRDefault="00B237A3" w:rsidP="005A01FF">
      <w:pPr>
        <w:rPr>
          <w:rFonts w:ascii="Arial" w:hAnsi="Arial"/>
          <w:sz w:val="52"/>
        </w:rPr>
      </w:pPr>
      <w:r w:rsidRPr="00EA13FB">
        <w:rPr>
          <w:rFonts w:ascii="Arial" w:hAnsi="Arial"/>
          <w:sz w:val="52"/>
        </w:rPr>
        <w:t>Halbtageskarte</w:t>
      </w:r>
      <w:r w:rsidRPr="00EA13FB">
        <w:rPr>
          <w:rFonts w:ascii="Arial" w:hAnsi="Arial"/>
          <w:sz w:val="52"/>
        </w:rPr>
        <w:tab/>
        <w:t>16,00€</w:t>
      </w:r>
      <w:r w:rsidR="00EA13FB">
        <w:rPr>
          <w:rFonts w:ascii="Arial" w:hAnsi="Arial"/>
          <w:sz w:val="52"/>
        </w:rPr>
        <w:tab/>
      </w:r>
      <w:r w:rsidR="00EA13FB">
        <w:rPr>
          <w:rFonts w:ascii="Arial" w:hAnsi="Arial"/>
          <w:sz w:val="52"/>
        </w:rPr>
        <w:tab/>
      </w:r>
      <w:r w:rsidR="00EA13FB">
        <w:rPr>
          <w:rFonts w:ascii="Arial" w:hAnsi="Arial"/>
          <w:sz w:val="52"/>
        </w:rPr>
        <w:tab/>
      </w:r>
      <w:r w:rsidR="00EA13FB">
        <w:rPr>
          <w:rFonts w:ascii="Arial" w:hAnsi="Arial"/>
          <w:sz w:val="52"/>
        </w:rPr>
        <w:tab/>
        <w:t>Mineralwasser 0,33l</w:t>
      </w:r>
      <w:r w:rsidR="00EA13FB">
        <w:rPr>
          <w:rFonts w:ascii="Arial" w:hAnsi="Arial"/>
          <w:sz w:val="52"/>
        </w:rPr>
        <w:tab/>
      </w:r>
      <w:r w:rsidR="00205E0F" w:rsidRPr="00EA13FB">
        <w:rPr>
          <w:rFonts w:ascii="Arial" w:hAnsi="Arial"/>
          <w:sz w:val="52"/>
        </w:rPr>
        <w:t>1,80€</w:t>
      </w:r>
    </w:p>
    <w:p w14:paraId="0CEA6A04" w14:textId="3EDF0829" w:rsidR="00B237A3" w:rsidRPr="00EA13FB" w:rsidRDefault="00205E0F" w:rsidP="005A01FF">
      <w:pPr>
        <w:rPr>
          <w:rFonts w:ascii="Arial" w:hAnsi="Arial"/>
          <w:sz w:val="52"/>
        </w:rPr>
      </w:pPr>
      <w:r w:rsidRPr="00EA13FB">
        <w:rPr>
          <w:rFonts w:ascii="Arial" w:hAnsi="Arial"/>
          <w:sz w:val="52"/>
        </w:rPr>
        <w:t>Einzelfahrt</w:t>
      </w:r>
      <w:r w:rsidRP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ab/>
      </w:r>
      <w:r w:rsidR="00B237A3" w:rsidRPr="00EA13FB">
        <w:rPr>
          <w:rFonts w:ascii="Arial" w:hAnsi="Arial"/>
          <w:sz w:val="52"/>
        </w:rPr>
        <w:t>5,00€</w:t>
      </w:r>
      <w:r w:rsidR="005A01FF" w:rsidRPr="00EA13FB">
        <w:rPr>
          <w:rFonts w:ascii="Arial" w:hAnsi="Arial"/>
          <w:sz w:val="52"/>
        </w:rPr>
        <w:tab/>
      </w:r>
      <w:r w:rsidR="005A01FF" w:rsidRPr="00EA13FB">
        <w:rPr>
          <w:rFonts w:ascii="Arial" w:hAnsi="Arial"/>
          <w:sz w:val="52"/>
        </w:rPr>
        <w:tab/>
      </w:r>
      <w:r w:rsidR="005A01FF" w:rsidRPr="00EA13FB">
        <w:rPr>
          <w:rFonts w:ascii="Arial" w:hAnsi="Arial"/>
          <w:sz w:val="52"/>
        </w:rPr>
        <w:tab/>
      </w:r>
      <w:r w:rsidR="005A01FF" w:rsidRPr="00EA13FB">
        <w:rPr>
          <w:rFonts w:ascii="Arial" w:hAnsi="Arial"/>
          <w:sz w:val="52"/>
        </w:rPr>
        <w:tab/>
      </w:r>
      <w:r w:rsidR="005A01FF" w:rsidRPr="00EA13FB">
        <w:rPr>
          <w:rFonts w:ascii="Arial" w:hAnsi="Arial"/>
          <w:sz w:val="52"/>
        </w:rPr>
        <w:tab/>
      </w:r>
      <w:r w:rsidR="00EA13FB">
        <w:rPr>
          <w:rFonts w:ascii="Arial" w:hAnsi="Arial"/>
          <w:sz w:val="52"/>
        </w:rPr>
        <w:t>Schna</w:t>
      </w:r>
      <w:r w:rsidRPr="00EA13FB">
        <w:rPr>
          <w:rFonts w:ascii="Arial" w:hAnsi="Arial"/>
          <w:sz w:val="52"/>
        </w:rPr>
        <w:t>ps 2cl</w:t>
      </w:r>
      <w:r w:rsidRP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ab/>
      </w:r>
      <w:r w:rsid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>1,80€</w:t>
      </w:r>
    </w:p>
    <w:p w14:paraId="31EA1A27" w14:textId="6A3C817F" w:rsidR="00B237A3" w:rsidRPr="00EA13FB" w:rsidRDefault="00B237A3" w:rsidP="005A01FF">
      <w:pPr>
        <w:rPr>
          <w:rFonts w:ascii="Arial" w:hAnsi="Arial"/>
          <w:sz w:val="52"/>
        </w:rPr>
      </w:pPr>
    </w:p>
    <w:p w14:paraId="40D12B95" w14:textId="7B50C750" w:rsidR="00EA13FB" w:rsidRDefault="00B237A3" w:rsidP="005A01FF">
      <w:pPr>
        <w:rPr>
          <w:rFonts w:ascii="Arial" w:hAnsi="Arial"/>
          <w:b/>
          <w:noProof/>
          <w:sz w:val="52"/>
        </w:rPr>
      </w:pPr>
      <w:r w:rsidRPr="00EA13FB">
        <w:rPr>
          <w:rFonts w:ascii="Arial" w:hAnsi="Arial"/>
          <w:b/>
          <w:sz w:val="52"/>
        </w:rPr>
        <w:t>Kinder (bis 15 Jahre)</w:t>
      </w:r>
      <w:r w:rsidR="005A01FF" w:rsidRPr="00EA13FB">
        <w:rPr>
          <w:rFonts w:ascii="Arial" w:hAnsi="Arial"/>
          <w:b/>
          <w:noProof/>
          <w:sz w:val="52"/>
        </w:rPr>
        <w:t xml:space="preserve"> </w:t>
      </w:r>
    </w:p>
    <w:p w14:paraId="325E03E6" w14:textId="0D470113" w:rsidR="00EA13FB" w:rsidRPr="00EA13FB" w:rsidRDefault="00ED1062" w:rsidP="005A01FF">
      <w:pPr>
        <w:rPr>
          <w:rFonts w:ascii="Arial" w:hAnsi="Arial"/>
          <w:b/>
          <w:sz w:val="52"/>
        </w:rPr>
      </w:pPr>
      <w:bookmarkStart w:id="0" w:name="_GoBack"/>
      <w:r>
        <w:rPr>
          <w:rFonts w:ascii="Arial" w:hAnsi="Arial"/>
          <w:noProof/>
          <w:sz w:val="52"/>
        </w:rPr>
        <w:drawing>
          <wp:anchor distT="0" distB="0" distL="114300" distR="114300" simplePos="0" relativeHeight="251660288" behindDoc="1" locked="0" layoutInCell="1" allowOverlap="1" wp14:anchorId="4CE5A300" wp14:editId="4530EFF7">
            <wp:simplePos x="0" y="0"/>
            <wp:positionH relativeFrom="column">
              <wp:posOffset>6629400</wp:posOffset>
            </wp:positionH>
            <wp:positionV relativeFrom="paragraph">
              <wp:posOffset>94920</wp:posOffset>
            </wp:positionV>
            <wp:extent cx="2787015" cy="2197125"/>
            <wp:effectExtent l="0" t="0" r="6985" b="1270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oislerchster:Desktop:logoLIF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1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0CBD847" w14:textId="1D20C58A" w:rsidR="00B237A3" w:rsidRPr="00EA13FB" w:rsidRDefault="00B237A3" w:rsidP="005A01FF">
      <w:pPr>
        <w:rPr>
          <w:rFonts w:ascii="Arial" w:hAnsi="Arial"/>
          <w:sz w:val="52"/>
        </w:rPr>
      </w:pPr>
      <w:r w:rsidRPr="00EA13FB">
        <w:rPr>
          <w:rFonts w:ascii="Arial" w:hAnsi="Arial"/>
          <w:sz w:val="52"/>
        </w:rPr>
        <w:t>Tageskarte</w:t>
      </w:r>
      <w:r w:rsidR="00205E0F" w:rsidRPr="00EA13FB">
        <w:rPr>
          <w:rFonts w:ascii="Arial" w:hAnsi="Arial"/>
          <w:sz w:val="52"/>
        </w:rPr>
        <w:tab/>
      </w:r>
      <w:r w:rsidR="00205E0F" w:rsidRP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>16,00€</w:t>
      </w:r>
    </w:p>
    <w:p w14:paraId="2734DAE2" w14:textId="3E8894DE" w:rsidR="00B237A3" w:rsidRPr="00EA13FB" w:rsidRDefault="00B237A3" w:rsidP="005A01FF">
      <w:pPr>
        <w:rPr>
          <w:rFonts w:ascii="Arial" w:hAnsi="Arial"/>
          <w:sz w:val="52"/>
        </w:rPr>
      </w:pPr>
      <w:r w:rsidRPr="00EA13FB">
        <w:rPr>
          <w:rFonts w:ascii="Arial" w:hAnsi="Arial"/>
          <w:sz w:val="52"/>
        </w:rPr>
        <w:t>Halbtageskarte</w:t>
      </w:r>
      <w:r w:rsidR="00205E0F" w:rsidRPr="00EA13FB">
        <w:rPr>
          <w:rFonts w:ascii="Arial" w:hAnsi="Arial"/>
          <w:sz w:val="52"/>
        </w:rPr>
        <w:tab/>
      </w:r>
      <w:r w:rsidRPr="00EA13FB">
        <w:rPr>
          <w:rFonts w:ascii="Arial" w:hAnsi="Arial"/>
          <w:sz w:val="52"/>
        </w:rPr>
        <w:t>12,00 €</w:t>
      </w:r>
    </w:p>
    <w:p w14:paraId="31BDE7B2" w14:textId="77777777" w:rsidR="00B237A3" w:rsidRPr="00EA13FB" w:rsidRDefault="00903D35" w:rsidP="005A01FF">
      <w:pPr>
        <w:rPr>
          <w:rFonts w:ascii="Arial" w:hAnsi="Arial"/>
          <w:sz w:val="48"/>
        </w:rPr>
      </w:pPr>
      <w:r w:rsidRPr="00EA13FB">
        <w:rPr>
          <w:rFonts w:ascii="Arial" w:hAnsi="Arial"/>
          <w:sz w:val="48"/>
        </w:rPr>
        <w:t>Einzelfahrt</w:t>
      </w:r>
      <w:r w:rsidRPr="00EA13FB">
        <w:rPr>
          <w:rFonts w:ascii="Arial" w:hAnsi="Arial"/>
          <w:sz w:val="48"/>
        </w:rPr>
        <w:tab/>
      </w:r>
      <w:r w:rsidRPr="00EA13FB">
        <w:rPr>
          <w:rFonts w:ascii="Arial" w:hAnsi="Arial"/>
          <w:sz w:val="48"/>
        </w:rPr>
        <w:tab/>
        <w:t>3</w:t>
      </w:r>
      <w:r w:rsidR="00B07EB0" w:rsidRPr="00EA13FB">
        <w:rPr>
          <w:rFonts w:ascii="Arial" w:hAnsi="Arial"/>
          <w:sz w:val="48"/>
        </w:rPr>
        <w:t>,00€</w:t>
      </w:r>
    </w:p>
    <w:p w14:paraId="678A8D71" w14:textId="3309147A" w:rsidR="00B237A3" w:rsidRPr="00EA13FB" w:rsidRDefault="00205E0F" w:rsidP="00B237A3">
      <w:pPr>
        <w:rPr>
          <w:rFonts w:ascii="Arial" w:hAnsi="Arial"/>
          <w:sz w:val="48"/>
        </w:rPr>
      </w:pPr>
      <w:r w:rsidRPr="00EA13FB">
        <w:rPr>
          <w:rFonts w:ascii="Arial" w:hAnsi="Arial"/>
          <w:sz w:val="48"/>
        </w:rPr>
        <w:t>Kinder bis 6 Jahre frei (in Begleitung der Eltern)</w:t>
      </w:r>
    </w:p>
    <w:sectPr w:rsidR="00B237A3" w:rsidRPr="00EA13FB" w:rsidSect="00B237A3">
      <w:footerReference w:type="default" r:id="rId8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5CEF2" w14:textId="77777777" w:rsidR="00463873" w:rsidRDefault="00463873" w:rsidP="005A01FF">
      <w:r>
        <w:separator/>
      </w:r>
    </w:p>
  </w:endnote>
  <w:endnote w:type="continuationSeparator" w:id="0">
    <w:p w14:paraId="327229FA" w14:textId="77777777" w:rsidR="00463873" w:rsidRDefault="00463873" w:rsidP="005A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829E3" w14:textId="77777777" w:rsidR="00463873" w:rsidRPr="00EA13FB" w:rsidRDefault="00463873">
    <w:pPr>
      <w:pStyle w:val="Fuzeile"/>
      <w:rPr>
        <w:rFonts w:ascii="Arial" w:hAnsi="Arial"/>
        <w:sz w:val="36"/>
      </w:rPr>
    </w:pPr>
    <w:r w:rsidRPr="00EA13FB">
      <w:rPr>
        <w:rFonts w:ascii="Arial" w:hAnsi="Arial"/>
        <w:sz w:val="36"/>
      </w:rPr>
      <w:t>Beförderung inkl. 10% MwSt., Getränke inkl. 20% MwSt.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7DB23" w14:textId="77777777" w:rsidR="00463873" w:rsidRDefault="00463873" w:rsidP="005A01FF">
      <w:r>
        <w:separator/>
      </w:r>
    </w:p>
  </w:footnote>
  <w:footnote w:type="continuationSeparator" w:id="0">
    <w:p w14:paraId="44BED700" w14:textId="77777777" w:rsidR="00463873" w:rsidRDefault="00463873" w:rsidP="005A0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A3"/>
    <w:rsid w:val="00205E0F"/>
    <w:rsid w:val="00463873"/>
    <w:rsid w:val="0049297A"/>
    <w:rsid w:val="004A0AD9"/>
    <w:rsid w:val="005A01FF"/>
    <w:rsid w:val="00903D35"/>
    <w:rsid w:val="00AE7314"/>
    <w:rsid w:val="00B07EB0"/>
    <w:rsid w:val="00B237A3"/>
    <w:rsid w:val="00CE2AC8"/>
    <w:rsid w:val="00EA13FB"/>
    <w:rsid w:val="00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D3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A01F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A01FF"/>
  </w:style>
  <w:style w:type="paragraph" w:styleId="Fuzeile">
    <w:name w:val="footer"/>
    <w:basedOn w:val="Standard"/>
    <w:link w:val="FuzeileZeichen"/>
    <w:uiPriority w:val="99"/>
    <w:unhideWhenUsed/>
    <w:rsid w:val="005A01F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A01F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7EB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07E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A01F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A01FF"/>
  </w:style>
  <w:style w:type="paragraph" w:styleId="Fuzeile">
    <w:name w:val="footer"/>
    <w:basedOn w:val="Standard"/>
    <w:link w:val="FuzeileZeichen"/>
    <w:uiPriority w:val="99"/>
    <w:unhideWhenUsed/>
    <w:rsid w:val="005A01F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A01F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7EB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07E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Lerchster</dc:creator>
  <cp:keywords/>
  <dc:description/>
  <cp:lastModifiedBy>Alois Lerchster</cp:lastModifiedBy>
  <cp:revision>4</cp:revision>
  <cp:lastPrinted>2017-12-25T21:10:00Z</cp:lastPrinted>
  <dcterms:created xsi:type="dcterms:W3CDTF">2017-12-21T21:53:00Z</dcterms:created>
  <dcterms:modified xsi:type="dcterms:W3CDTF">2017-12-25T21:10:00Z</dcterms:modified>
</cp:coreProperties>
</file>